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EDUCAÇÃO SUPERIOR E CRISE: EXTENSÃO UNIVERSITÁRIA COMO CAMINHO PARA A RESISTÊNCIA E INOVAÇÃO</w:t>
      </w:r>
    </w:p>
    <w:p w:rsidR="00000000" w:rsidDel="00000000" w:rsidP="00000000" w:rsidRDefault="00000000" w:rsidRPr="00000000" w14:paraId="00000002">
      <w:pPr>
        <w:spacing w:after="160" w:line="278.0000000000000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Diuli Neuenfeldt</w:t>
      </w:r>
    </w:p>
    <w:p w:rsidR="00000000" w:rsidDel="00000000" w:rsidP="00000000" w:rsidRDefault="00000000" w:rsidRPr="00000000" w14:paraId="00000004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Faculdade Antonio Meneghetti (AMF)</w:t>
      </w:r>
    </w:p>
    <w:p w:rsidR="00000000" w:rsidDel="00000000" w:rsidP="00000000" w:rsidRDefault="00000000" w:rsidRPr="00000000" w14:paraId="00000005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diulineuenfeldt@gmail.com </w:t>
      </w:r>
    </w:p>
    <w:p w:rsidR="00000000" w:rsidDel="00000000" w:rsidP="00000000" w:rsidRDefault="00000000" w:rsidRPr="00000000" w14:paraId="00000006">
      <w:pPr>
        <w:spacing w:after="160" w:line="278.0000000000000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Eduarda Dias dos Santos</w:t>
      </w:r>
    </w:p>
    <w:p w:rsidR="00000000" w:rsidDel="00000000" w:rsidP="00000000" w:rsidRDefault="00000000" w:rsidRPr="00000000" w14:paraId="00000008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Faculdade Antonio Meneghetti (AMF)</w:t>
      </w:r>
    </w:p>
    <w:p w:rsidR="00000000" w:rsidDel="00000000" w:rsidP="00000000" w:rsidRDefault="00000000" w:rsidRPr="00000000" w14:paraId="00000009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eduardadiasdossantos9@gmail.com </w:t>
      </w:r>
    </w:p>
    <w:p w:rsidR="00000000" w:rsidDel="00000000" w:rsidP="00000000" w:rsidRDefault="00000000" w:rsidRPr="00000000" w14:paraId="0000000A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center" w:leader="none" w:pos="4252"/>
          <w:tab w:val="right" w:leader="none" w:pos="8504"/>
        </w:tabs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Tascieli Feltrin</w:t>
      </w:r>
    </w:p>
    <w:p w:rsidR="00000000" w:rsidDel="00000000" w:rsidP="00000000" w:rsidRDefault="00000000" w:rsidRPr="00000000" w14:paraId="0000000C">
      <w:pPr>
        <w:tabs>
          <w:tab w:val="center" w:leader="none" w:pos="4252"/>
          <w:tab w:val="right" w:leader="none" w:pos="8504"/>
        </w:tabs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Faculdade Antonio Meneghetti (AMF)</w:t>
      </w:r>
    </w:p>
    <w:p w:rsidR="00000000" w:rsidDel="00000000" w:rsidP="00000000" w:rsidRDefault="00000000" w:rsidRPr="00000000" w14:paraId="0000000D">
      <w:pPr>
        <w:tabs>
          <w:tab w:val="center" w:leader="none" w:pos="4252"/>
          <w:tab w:val="right" w:leader="none" w:pos="8504"/>
        </w:tabs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tascifeltrin@gmail.com </w:t>
      </w:r>
    </w:p>
    <w:p w:rsidR="00000000" w:rsidDel="00000000" w:rsidP="00000000" w:rsidRDefault="00000000" w:rsidRPr="00000000" w14:paraId="0000000E">
      <w:pPr>
        <w:spacing w:after="160" w:line="278.0000000000000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278.0000000000000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Resumen: 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educação superior, diante de crises globais de ordem econômica, social 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sanitária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enfrenta desafios significativos que impactam diretamente suas funções de ensino, pesquisa e extensão. Nesse cenário, a extensão universitária emerge como um importante instrumento de resistência e inovação, fortalecendo o vínculo entre universidade e sociedade. Este estudo tem como objetivo analisar o papel da extensão universitária como estratégia de enfrentamento às crises, destacando sua contribuição para a democratização do conhecimento e para a transformação social. A pesquisa, de caráter bibliográfico, fundamenta-se em autores que discutem a função social da universidade e a necessidade de repensar suas práticas frente às demandas contemporâneas. Os resultados indicam que a extensão universitária, ao promover ações articuladas com a comunidade, possibilita a construção de soluções inovadoras e socialmente relevantes, reafirmando o compromisso da educação superior com o bem público. Conclui-se que, em tempos de crise, a articulação entre resistência e inovação, mediada pela extensão, é essencial para garantir a relevância social da universidade.</w:t>
      </w:r>
    </w:p>
    <w:p w:rsidR="00000000" w:rsidDel="00000000" w:rsidP="00000000" w:rsidRDefault="00000000" w:rsidRPr="00000000" w14:paraId="00000012">
      <w:pPr>
        <w:spacing w:after="16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6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Palabras clave: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Educação superior. Crise. Extensão universitária. Inovação. Resistência.</w:t>
      </w:r>
    </w:p>
    <w:p w:rsidR="00000000" w:rsidDel="00000000" w:rsidP="00000000" w:rsidRDefault="00000000" w:rsidRPr="00000000" w14:paraId="00000014">
      <w:pPr>
        <w:spacing w:after="16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Introducción</w:t>
      </w:r>
    </w:p>
    <w:p w:rsidR="00000000" w:rsidDel="00000000" w:rsidP="00000000" w:rsidRDefault="00000000" w:rsidRPr="00000000" w14:paraId="00000016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educação superior desempenha um papel fundamental no desenvolvimento das sociedades, sendo responsável não apenas pela formação de profissionais qualificados, mas também pela produção de conhecimentos científicos, tecnológicos e culturais capazes de contribuir para a transformação da realidade social.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Historicamente, as universidades são consolidadas como locais de reflexão crítica, produção de conhecimento e fomento ao desenvolvimento humano, as quais se responsabilizam para além da formação acadêmica própria, assumindo cumplicidade social, política e econômica.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Contudo, as profundas mudanças que definem o século XXI trouxeram novos desafios para as instituições de ensino superior. Crises econômicas, desigualdades sociais persistentes, mudanças tecnológicas aceleradas, conflitos políticos 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emergências sanitárias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afetaram significativamente a organização e o trabalho da universidade. Nesse contexto, o ensino superior é constantemente desafiado a atender às necessidades de uma sociedade cada vez mais complexa e dinâmica, caracterizada também por múltiplas formas de exclusão.</w:t>
      </w:r>
    </w:p>
    <w:p w:rsidR="00000000" w:rsidDel="00000000" w:rsidP="00000000" w:rsidRDefault="00000000" w:rsidRPr="00000000" w14:paraId="00000018">
      <w:pP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Neste contexto, a extensão universitária destaca-se como uma das principais formas de ligação entre a universidade e a comunidade. Facilita, assim, a criação de vínculos mais horizontais entre o saber acadêmico e o saber produzido em diferentes espaços sociais, possibilitando experiências de aprendizagem que transcendem os muros da sala de aula. Visa promover ou encontrar sujeitos e realidades, ampliar o compromisso social da universidade e expandir as possibilidades de sua atuação nos problemas que afligem a população.</w:t>
      </w:r>
    </w:p>
    <w:p w:rsidR="00000000" w:rsidDel="00000000" w:rsidP="00000000" w:rsidRDefault="00000000" w:rsidRPr="00000000" w14:paraId="00000019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 relevância dessa temática torna-se ainda mais evidente diante da crescente valorização das atividades extensionistas no âmbito da educação superior brasileira. A inserção da extensão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nos currículos dos cursos de graduação potencializa a formação acadêmica dos discentes e contribui para a ampliação das possibilidades de articulação entre ensino, pesquisa e compromisso social. A extensão, assim, não é vista como uma atividade suplementar, mas adquire uma posição estratégica na formação universitária e na relação entre universidade e sociedade.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Diante dessas considerações, o artigo apresenta-se com o objetivo de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discutir a função da extensão universitária como caminho da resistência e da inovação em tempos de crise na educação superior.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Compreende-se que as universidades têm uma responsabilidade social na construção de uma sociedade mais democrática, inclusiva e sustentável, e que a extensão é um dos principais instrumentos para consolidar essa missão. Deste modo, busca-se analisar os desafios que se impõem à educação superior atual e de que forma as práticas extensionistas podem contribuir para a sustentação do compromisso social da universidade, para a democratização do conhecimento e para a indução de ideais sustentados em processos de inovação em transformação social.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atingir esse objetivo, foi realizada uma revisão bibliográfica de caráter qualitativo, baseada na análise de produções acadêmicas, documentos normativos e estudos relacionados à educação superior e à extensão universitária. A partir dessa discussão, pretende-se destacar a relevância da extensão como dimensão constitutiva da universidade contemporânea, notadamente em contextos de transformações sociais.</w:t>
      </w:r>
    </w:p>
    <w:p w:rsidR="00000000" w:rsidDel="00000000" w:rsidP="00000000" w:rsidRDefault="00000000" w:rsidRPr="00000000" w14:paraId="0000001C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6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Desarrollo</w:t>
      </w:r>
    </w:p>
    <w:p w:rsidR="00000000" w:rsidDel="00000000" w:rsidP="00000000" w:rsidRDefault="00000000" w:rsidRPr="00000000" w14:paraId="0000001F">
      <w:pPr>
        <w:spacing w:after="16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Extensão universitária: conceitos e fundamentos </w:t>
      </w:r>
    </w:p>
    <w:p w:rsidR="00000000" w:rsidDel="00000000" w:rsidP="00000000" w:rsidRDefault="00000000" w:rsidRPr="00000000" w14:paraId="00000020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extensão universitária é uma das dimensões fundamentais do ensino superior, juntamente com o ensino e a pesquisa.  Nesse sentido, seu objetivo é fomentar o diálogo entre a universidade e a sociedade civil, para a troca de conhecimento e a construção conjunta de respostas aplicáveis ​​a questões sociais. Assim, a  extensão é mais do que uma atividade complementar, é um processo educativo, cultural, científico e político que reafirma o compromisso social da universidade e multiplica sua intervenção no desenvolvimento das comunidades.</w:t>
      </w:r>
    </w:p>
    <w:p w:rsidR="00000000" w:rsidDel="00000000" w:rsidP="00000000" w:rsidRDefault="00000000" w:rsidRPr="00000000" w14:paraId="00000021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consequente valorização do ensino superior é altamente desejável. A Política Nacional de Extensão Universitária reforça essa compreensão ao considerar a extensão como um processo integrado nas áreas de educação, cultura, ciência e política, que fomenta uma interação transformadora entre a universidade e outros segmentos sociais. Sob essa ótica, a extensão universitária deixa de ser vista como simples serviço comunitário e passa a ser uma prática acadêmica articulada ao ensino e à pesquisa, voltada para a promoção de valores democráticos, equidade e desenvolvimento social (FORPROEX, 2012).</w:t>
      </w:r>
    </w:p>
    <w:p w:rsidR="00000000" w:rsidDel="00000000" w:rsidP="00000000" w:rsidRDefault="00000000" w:rsidRPr="00000000" w14:paraId="00000022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Durante sua história, a extensão universitária foi tendo distintas concepções. No início, emanou-se para coisas como práticas de caridade e transferência unilateral de conhecimento da universidade para a população. Contudo, ao ampliar-se o debate sobre democratização do ensino, participação social e valorização dos saberes populares, firmou-se uma compreensão mais abrangente e diálogo da extensão. Dessa forma, deixa de ser entendida como uma prestação de serviços e passa a ser reconhecida como um espaço de aprendizagem mútuo entre universidade e comunidade. </w:t>
      </w:r>
    </w:p>
    <w:p w:rsidR="00000000" w:rsidDel="00000000" w:rsidP="00000000" w:rsidRDefault="00000000" w:rsidRPr="00000000" w14:paraId="00000023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 concepção atual da extensão universitária liga-se também à pertinência da formação dos discentes ao longo de sua graduação. Ao desenvolver atividades extensionistas, o estudante é colocado em contato com diferentes camadas da sociedade, obrigando-o a utilizar conhecimentos científicos, técnicas e habilidades comunicativas, para estabelecer diálogo e trabalho coletivo. Essa experiência potencializa o olhar crítico sobre a realidade, fazendo com que o processo de formação extrapole os muros da escola e se aproxime das necessidades da sociedade.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Sob essa perspectiva, a extensão colabora para a fortalecimento da indissociabilidade entre ensino e pesquisa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 aproximação com situações concretas contribui para o surgimento de novos saberes, incentiva pesquisas científicas e reforça práticas pedagógicas mais contextualizadas. Nesse sentido, ensino, pesquisa e extensão não são mais dimensões estanques, mas se constituem em um mesmo processo formativo voltado à construção de conhecimentos socialmente comprometidos.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5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Desse modo, a extensão universitária assume um papel estratégico na formação de profissionais com maior sensibilidade frente às desigualdades sociais, aptos a atuar ética, crítica e comprometidamente no desenvolvimento humano e na promoção da cidadania.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Sob a perspectiva de Gadotti (2017), a extensão universitária constitui uma "via de mão dupla", em que a universidade leva o conhecimento à sociedade e, ao mesmo tempo, esta ensina aquela com as experiências e o conhecimento desenvolvidos nas diversas realidades sociais. Dessa forma, essa relação ajuda a produção acadêmica a estar mais próxima das necessidades das pessoas, consolidando a relevância social da instituição de ensino superior. Também incentiva processos educativos mais alinhados com as realidades sociais e com o desenvolvimento da cidadania.</w:t>
      </w:r>
    </w:p>
    <w:p w:rsidR="00000000" w:rsidDel="00000000" w:rsidP="00000000" w:rsidRDefault="00000000" w:rsidRPr="00000000" w14:paraId="00000027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highlight w:val="white"/>
          <w:rtl w:val="0"/>
        </w:rPr>
        <w:t xml:space="preserve">Esta visão encontra respaldo na Política Nacional de Extensão Universitária ao estabelecer que a relação universidade-sociedade deve se dar em uma relação dialógica, na qual há troca de saberes e construção conjunta do conhecimento. Assim, reconhecem-se como válidos para a formação acadêmica e para a produção científica os saberes produzidos pelas comunidades, promovendo o fortalecimento da democratização do conhecimento (FORPROEX, 2012).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Assim também, a relevância da extensão da universidade é realçada por Santos (2020), ao sustentar que a universidade deve abrir o diálogo com a sociedade através do que é conhecido como “ecologia de saberes”. Segundo o autor, o conhecimento científico não deve ser valorizado como superior a outros saberes, mas deve abrir um diálogo com os conhecimentos populares, os tradicionais e os comunitários. Neste sentido, a extensão da universidade constitui-se como um espaço propício para a geração desse diálogo, contribuindo para a democratização do conhecimento e para o fortalecimento do relacionamento universidade-sociedade.</w:t>
      </w:r>
    </w:p>
    <w:p w:rsidR="00000000" w:rsidDel="00000000" w:rsidP="00000000" w:rsidRDefault="00000000" w:rsidRPr="00000000" w14:paraId="00000029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Brasil, a extensão da universidade é considerada legal na Constituição Federal de 1988, que determina o princípio da indissociabilidade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entre a investigação e a extensão.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Posteriormente, a Resolução CNE/CES nº 7, de 18 de dezembro de 2018, ratificou ainda mais a relevância da extensão ao apresentar as Diretrizes para a Extensão na Educação Superior Brasileira. Entre suas disposições se encontra a obrigatoriedade de que os cursos de graduação com, pelo menos, um 10% de sua carga horária total dedicada a atividades de extensão. No entanto, mesmo com o progresso da regulamentação, algumas instituições de ensino superior ainda têm dificuldades em compreender e estabelecer a extensão universitária como parte integrante da formação acadêmica, o que destaca a necessidade de fortalecer a cultura de extensão dentro da universidade. Com isso, pretende-se fortalecer a formação acadêmica e a cidadania do aluno, assim como ampliar o compromisso social das instituições de ensino superior (Brasil, 2018).</w:t>
      </w:r>
    </w:p>
    <w:p w:rsidR="00000000" w:rsidDel="00000000" w:rsidP="00000000" w:rsidRDefault="00000000" w:rsidRPr="00000000" w14:paraId="0000002A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Assim, a extensão universitária se estabelece como um instrumento fundamental para democratizar o conhecimento, proporcionar uma formação integral aos estudantes e fortalecer o papel social da universidade. Dessa forma, em um contexto de mudanças e desafios sociais radicais, suas ações se tornam ainda mais importantes na construção de um sistema de ensino superior dedicado ao desenvolvimento humano, à inclusão social e à transformação do mundo.</w:t>
      </w:r>
    </w:p>
    <w:p w:rsidR="00000000" w:rsidDel="00000000" w:rsidP="00000000" w:rsidRDefault="00000000" w:rsidRPr="00000000" w14:paraId="0000002B">
      <w:pPr>
        <w:spacing w:after="16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Crise da educação superior</w:t>
      </w:r>
    </w:p>
    <w:p w:rsidR="00000000" w:rsidDel="00000000" w:rsidP="00000000" w:rsidRDefault="00000000" w:rsidRPr="00000000" w14:paraId="0000002D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ensino superior encontra-se num momento de profundas mudanças e desafios provocados pelas transformações econômicas, sociais, tecnológicas e políticas do século XXI. As universidades, tradicionalmente reconhecidas como espaços de produção, sistematização e difusão do conhecimento, são constantemente desafiadas a responder às demandas de uma sociedade cada vez mais complexa e dinâmica. Nesse contexto, a crise da educação superior não está restrita a problemas financeiros ou administrativos, mas também diz respeito à função social, à legitimidade e à capacidade de ajudar a construir uma sociedade mais justa e democrática.</w:t>
      </w:r>
    </w:p>
    <w:p w:rsidR="00000000" w:rsidDel="00000000" w:rsidP="00000000" w:rsidRDefault="00000000" w:rsidRPr="00000000" w14:paraId="0000002E">
      <w:pP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Segundo Santos (2020), a universidade contemporânea atravessa um conjunto de crises que afetam sua identidade, sua função social e sua capacidade de responder aos desafios do mundo atual. Essas crises são compreendidas como crise de hegemonia, crise de legitimidade e crise institucional. Embora possuam características próprias, elas estão profundamente interligadas e refletem as transformações ocorridas na sociedade nas últimas décadas. A expansão das tecnologias da informação, as mudanças econômicas, a globalização e as novas demandas sociais têm exigido da universidade uma constante adaptação, colocando em evidência questionamentos sobre sua relevância, sua organização e seu compromisso com o desenvolvimento social.</w:t>
      </w:r>
    </w:p>
    <w:p w:rsidR="00000000" w:rsidDel="00000000" w:rsidP="00000000" w:rsidRDefault="00000000" w:rsidRPr="00000000" w14:paraId="0000002F">
      <w:pP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Essas crises não significam o esgotamento da universidade como instituição, mas evidenciam a necessidade de repensar seus objetivos, suas práticas e sua relação com a sociedade. Para Santos (2020), a superação desses desafios depende da construção de uma universidade mais democrática, inclusiva e comprometida com a produção de conhecimentos capazes de contribuir para a transformação social. Nesse contexto, torna-se fundamental fortalecer o diálogo entre a universidade e a comunidade, valorizando não apenas o conhecimento científico, mas também os saberes produzidos em diferentes espaços sociais.</w:t>
      </w:r>
    </w:p>
    <w:p w:rsidR="00000000" w:rsidDel="00000000" w:rsidP="00000000" w:rsidRDefault="00000000" w:rsidRPr="00000000" w14:paraId="00000030">
      <w:pP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crise de hegemonia refere-se à perda da posição privilegiada que a universidade ocupava como principal instituição responsável pela produção e disseminação do conhecimento. Durante muito tempo, o saber científico produzido no ambiente universitário era considerado a principal referência para a compreensão da realidade e para a formulação de soluções aos problemas sociais. Contudo, as transformações tecnológicas e a ampliação do acesso à informação possibilitaram o surgimento de novos espaços de produção e circulação do conhecimento.</w:t>
      </w:r>
    </w:p>
    <w:p w:rsidR="00000000" w:rsidDel="00000000" w:rsidP="00000000" w:rsidRDefault="00000000" w:rsidRPr="00000000" w14:paraId="00000031">
      <w:pP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crescente participação de empresas, centros privados de pesquisa, organizações da sociedade civil e plataformas digitais na produção de informações e conhecimentos intensificou a disputa por reconhecimento e relevância social. Dessa forma, a universidade passou a enfrentar o desafio de reafirmar sua importância diante de uma sociedade em que o conhecimento é produzido e compartilhado por múltiplos atores. Essa realidade exige da instituição universitária maior capacidade de inovação, diálogo e conexão com as demandas contemporâneas (Santos, 2020).</w:t>
      </w:r>
    </w:p>
    <w:p w:rsidR="00000000" w:rsidDel="00000000" w:rsidP="00000000" w:rsidRDefault="00000000" w:rsidRPr="00000000" w14:paraId="00000032">
      <w:pP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crise de legitimidade está relacionada às dificuldades da universidade em atender plenamente às expectativas sociais quanto à democratização do acesso e à promoção da justiça social. Embora tenham ocorrido avanços na ampliação das oportunidades de ingresso ao ensino superior, ainda persistem desigualdades que afetam principalmente estudantes de grupos socialmente vulneráveis. Questões relacionadas à permanência estudantil, à inclusão e à equidade continuam sendo desafios relevantes para as instituições de ensino superior.</w:t>
      </w:r>
    </w:p>
    <w:p w:rsidR="00000000" w:rsidDel="00000000" w:rsidP="00000000" w:rsidRDefault="00000000" w:rsidRPr="00000000" w14:paraId="00000033">
      <w:pP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mesmo tempo, cresce o questionamento sobre a capacidade da universidade de produzir conhecimentos que contribuam efetivamente para a solução dos problemas enfrentados pela sociedade. Muitas vezes, a produção acadêmica é percebida como distante das necessidades concretas da população, o que pode enfraquecer o reconhecimento social da instituição. Nesse sentido, fortalecer a legitimidade da universidade implica ampliar sua interação com a sociedade e desenvolver ações que promovam impactos sociais positivos e significativos (Santos, 2020).</w:t>
      </w:r>
    </w:p>
    <w:p w:rsidR="00000000" w:rsidDel="00000000" w:rsidP="00000000" w:rsidRDefault="00000000" w:rsidRPr="00000000" w14:paraId="00000034">
      <w:pP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sua vez, a crise institucional decorre das transformações nos modelos de gestão e financiamento da educação superior, especialmente sob a influência das políticas neoliberais. Nesse contexto, as universidades passaram a sofrer pressões para adotar práticas inspiradas na lógica empresarial, priorizando critérios de eficiência, produtividade e competitividade. Como consequência, atividades acadêmicas e científicas passaram a ser frequentemente avaliadas por indicadores quantitativos, muitas vezes desvinculados de sua relevância social e formativa.</w:t>
      </w:r>
    </w:p>
    <w:p w:rsidR="00000000" w:rsidDel="00000000" w:rsidP="00000000" w:rsidRDefault="00000000" w:rsidRPr="00000000" w14:paraId="00000035">
      <w:pP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Essa situação pode comprometer a autonomia universitária e enfraquecer sua função social, uma vez que a busca por resultados imediatos tende a sobrepor-se aos objetivos de formação humana, produção crítica do conhecimento e compromisso com o bem público. Para Santos (2020), enfrentar essa crise requer a defesa da universidade como instituição pública voltada à construção da cidadania, da democracia e do desenvolvimento social, preservando sua capacidade de atuar de forma autônoma e comprometida com as necessidades coletivas.</w:t>
      </w:r>
    </w:p>
    <w:p w:rsidR="00000000" w:rsidDel="00000000" w:rsidP="00000000" w:rsidRDefault="00000000" w:rsidRPr="00000000" w14:paraId="00000036">
      <w:pP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Nesse contexto, observa-se um crescente processo de mercantilização do ensino superior. Santos (2020) alerta que o impacto das políticas neoliberais levou à mercantilização do ensino superior, submetendo as universidades aos princípios de competitividade, comercialização e eficiência inerentes ao mercado. Essa realidade ameaça a autonomia universitária e a capacidade da universidade de dialogar com o bem público, e, consequentemente, o papel da universidade como promotora da cidadania e do desenvolvimento social.</w:t>
      </w:r>
    </w:p>
    <w:p w:rsidR="00000000" w:rsidDel="00000000" w:rsidP="00000000" w:rsidRDefault="00000000" w:rsidRPr="00000000" w14:paraId="00000037">
      <w:pP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Outro aspecto que agrava a crise no ensino superior é o ritmo acelerado das mudanças tecnológicas e a evolução dos meios de produção e disseminação do conhecimento. A expansão das tecnologias digitais, da inteligência artificial e das plataformas de aprendizagem transformou fundamentalmente a relação entre professores, alunos e o conhecimento. Embora esses recursos ampliem o acesso à informação, eles também exigem que as universidades evoluam em suas abordagens para apoiar uma aprendizagem crítica e evitar que o ensino se reduza à mera transmissão de conteúdo.</w:t>
      </w:r>
    </w:p>
    <w:p w:rsidR="00000000" w:rsidDel="00000000" w:rsidP="00000000" w:rsidRDefault="00000000" w:rsidRPr="00000000" w14:paraId="00000038">
      <w:pP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Diante disso, competências como análise crítica da informação, produção colaborativa do conhecimento e resolução de problemas complexos têm de ser cada vez mais cultivadas. A universidade deixa de ser a única fonte legítima de conhecimento e passa a assumir o papel de mediadora nos processos de aprendizagem, estimulando à reflexão, à pesquisa e à construção coletiva do saber.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9">
      <w:pP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mesmo tempo, as universidades devem responder às exigências de inclusão, sustentabilidade, inovação e responsabilidade social. É necessário compensar currículos, metodologias e formas de avaliação procurando oferecer uma formação que contemple não só competências técnicas, mas também valores éticos, compromisso social e capacidade de atuação frente aos desafios contemporâneos. Portanto, a recuperação do ensino superior é condicionada pela habilidade destas em transformar suas práticas sem renegar sua missão pública e compromisso com a democratização do conhecimento.</w:t>
      </w:r>
    </w:p>
    <w:p w:rsidR="00000000" w:rsidDel="00000000" w:rsidP="00000000" w:rsidRDefault="00000000" w:rsidRPr="00000000" w14:paraId="0000003A">
      <w:pP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os desafios contemporâneos exigem uma nova compreensão dos processos educacionais. Morin (2011) é o oposto da compreensão fragmentada dos problemas, para ele não é possível entender as questões atuais como se fossem separadas, ele defende que temos que compreender os problemas em suas múltiplas dimensões interdependentes. Para o autor, a educação deve se preocupar com a promoção de uma compreensão da complexidade do mundo, comprometendo-se na formação de sujeitos que sejam capazes de analisar criticamente a realidade e de se posicionar responsavelmente perante os desafios globais. Assim, a universidade necessita romper com determinados padrões do ensino e consolidar práticas que possibilitem a convergência entre o conhecimento científico, a experiência social e o compromisso ético. </w:t>
      </w:r>
    </w:p>
    <w:p w:rsidR="00000000" w:rsidDel="00000000" w:rsidP="00000000" w:rsidRDefault="00000000" w:rsidRPr="00000000" w14:paraId="0000003B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Nesse sentido, se faz necessário refletir sobre a função da educação superior e fortalecer estratégias que aproximem a universidade da sociedade. Dentre essas estratégias, destaca-se a extensão universitária, que permite a construção de relações mais democráticas entre conhecimento acadêmico e a realidade social.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6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after="80" w:before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k3hxs8r1b2xg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 crise da educação superior e seus desafios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O ensino superior está inserido num contexto de intensas transformações sociais, econômicas, culturais e tecnológicas. Alterações das últimas décadas vêm impondo às universidades uma contínua adequação às demandas da sociedade, ao passo que desafiam sua capacidade de manter o compromisso com a formação crítica, a produção de conhecimento e a promoção do desenvolvimento social. Nesta conjuntura, as instituições de ensino superior se defrontam com diferentes crises que ameaçam sua organização, sua legitimidade e sua função social.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0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Segundo Santos (2020), a atualidade da universidade é de uma crise da sua hegemonia, legitimidade e institucionalidade. A crise hegemônica estaria ligada à perda do monopólio da produção do conhecimento, pois inúmeros outros espaços, instituições foram agregados a este. A crise de legitimidade é resultante das demandas sociais no sentido de uma democratização do acesso à educação superior e de uma atuação que seja mais comprometida com os problemas da sociedade. Quanto à crise institucional, ela expressa as contradições entre autonomia universitária e as pressões externas para que seja eficiente produtiva e competitiva.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1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as crises econômicas afetaram significativamente o funcionamento das universidades. A redução do financiamento para o ensino superior restringe o desenvolvimento do ensino, da pesquisa e das atividades de extensão, e prejudica tanto a qualidade da formação acadêmica quanto a capacidade das universidades de atender às necessidades da sociedade. Nesse contexto, Santos (2020) chama a atenção para os perigos da crescente influência da lógica de mercado na educação, processo que leva à mercantilização do ensino superior e enfraquece sua função pública.</w:t>
      </w:r>
    </w:p>
    <w:p w:rsidR="00000000" w:rsidDel="00000000" w:rsidP="00000000" w:rsidRDefault="00000000" w:rsidRPr="00000000" w14:paraId="00000042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Política Nacional de Extensão Universitária indica que essas restrições estruturais, somadas ao financiamento precário, à rigidez das estruturas acadêmicas e à insuficiente valorização das ações de extensão, dificultam a realização da missão social da universidade. Ressalta que, sem o fortalecimento da extensão, a universidade tem o risco de reproduzir práticas conservadoras, afastando-se das necessidades da sociedade e comprometendo a sua capacidade de contribuir para o êxito de um modelo de desenvolvimento ético, humano e sustentável (FORPROEX, 2012). </w:t>
      </w:r>
    </w:p>
    <w:p w:rsidR="00000000" w:rsidDel="00000000" w:rsidP="00000000" w:rsidRDefault="00000000" w:rsidRPr="00000000" w14:paraId="00000043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mercantilização do ensino superior é um dos maiores desafios que as universidades enfrentam hoje. Sob pressão para atingir metas de produtividade, desempenho e competitividade, as instituições tendem a priorizar resultados quantitativos em detrimento do desenvolvimento humano e da responsabilidade social. Como resultado, a universidade corre o risco de se distanciar de sua missão de fomentar o pensamento crítico, produzir conhecimento socialmente relevante e construir uma sociedade mais democrática.</w:t>
      </w:r>
    </w:p>
    <w:p w:rsidR="00000000" w:rsidDel="00000000" w:rsidP="00000000" w:rsidRDefault="00000000" w:rsidRPr="00000000" w14:paraId="00000044">
      <w:pPr>
        <w:spacing w:after="16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 extensão universitária como resistência e inovação</w:t>
      </w:r>
    </w:p>
    <w:p w:rsidR="00000000" w:rsidDel="00000000" w:rsidP="00000000" w:rsidRDefault="00000000" w:rsidRPr="00000000" w14:paraId="00000046">
      <w:pPr>
        <w:spacing w:after="16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Diante dos desafios enfrentados pelo ensino superior contemporâneo, a extensão universitária constitui um meio importante de reforçar a projeção social das instituições de ensino superior. Em um contexto de crises econômicas, desigualdades sociais e transformações culturais e tecnológicas, a extensão permite à universidade manter sua relevância social por meio da proximidade com a comunidade e da produção de conhecimento voltado para as necessidades coletivas. Assim, as atividades de extensão configuram-se como um espaço de resistência e inovação, possibilitando que a universidade cumpra sua função social mesmo em cenários adversos.</w:t>
      </w:r>
    </w:p>
    <w:p w:rsidR="00000000" w:rsidDel="00000000" w:rsidP="00000000" w:rsidRDefault="00000000" w:rsidRPr="00000000" w14:paraId="00000048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Nesse sentido, a extensão universitária consolida seu papel como função social da universidade por meio de relações permanentes com a sociedade. O FORPROEX (2012) enfatiza que essa relação deve ser construída com base no diálogo, na participação social e na valorização de diversos tipos de saber, permitindo que universidade e comunidade atuem conjuntamente na produção de conhecimento e na transformação da realidade social.</w:t>
      </w:r>
    </w:p>
    <w:p w:rsidR="00000000" w:rsidDel="00000000" w:rsidP="00000000" w:rsidRDefault="00000000" w:rsidRPr="00000000" w14:paraId="00000049">
      <w:pPr>
        <w:spacing w:after="160" w:line="240" w:lineRule="auto"/>
        <w:ind w:left="0" w:firstLine="72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A extensão universitária como resistência</w:t>
      </w:r>
    </w:p>
    <w:p w:rsidR="00000000" w:rsidDel="00000000" w:rsidP="00000000" w:rsidRDefault="00000000" w:rsidRPr="00000000" w14:paraId="0000004B">
      <w:pPr>
        <w:spacing w:after="16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extensão universitária pode ser vista como um modo de resistência que aproxima a universidade da sociedade. Ao realizar projetos, programas e ações com as comunidades, a universidade expande sua capacidade de entender as demandas sociais e atuar comprometida com a transformação da realidade. Nessa direção, a extensão descola de uma concepção de instituição distante, e aproxima o saber acadêmico dos desafios enfrentados pela população. </w:t>
      </w:r>
    </w:p>
    <w:p w:rsidR="00000000" w:rsidDel="00000000" w:rsidP="00000000" w:rsidRDefault="00000000" w:rsidRPr="00000000" w14:paraId="0000004D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 acordo com a Política Nacional de Extensão Universitária, a extensão é entendida como um processo educacional, cultural, científico e político que promove uma interação transformadora entre a universidade e a sociedade (FORPROEX, 2012). Essa compreensão demonstra que a extensão não se limita à prestação de serviços, mas constitui a construção de relações de troca, diálogo e aprendizagem mútua entre os diversos atores envolvidos.</w:t>
      </w:r>
    </w:p>
    <w:p w:rsidR="00000000" w:rsidDel="00000000" w:rsidP="00000000" w:rsidRDefault="00000000" w:rsidRPr="00000000" w14:paraId="0000004E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extensão universitária colabora para o conhecimento democrático. Se extramuros e aproxima a universidade das comunidades, para que grupos sociais diversos possam ter acesso aos saberes por elas produzidos. Concomitantemente, reconhece e valoriza os saberes construídos nas experiências cotidianas, potencializando a participação social nos processos educativos.</w:t>
      </w:r>
    </w:p>
    <w:p w:rsidR="00000000" w:rsidDel="00000000" w:rsidP="00000000" w:rsidRDefault="00000000" w:rsidRPr="00000000" w14:paraId="0000004F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Nessa linha, Gadotti (2017) argumenta que a extensão universitária é um relacionamento recíproco: universidade e comunidade se educam mutuamente. Para o autor essa relação robustece a formação cidadã dos estudantes e fortalece o compromisso social das instituições de ensino superior. Dessa forma, a extensão aparece como uma ferramenta para reafirmar o papel público da universidade e a sua responsabilidade com o desenvolvimento social.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0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Essa perspectiva de resistência torna-se ainda mais clara quando a extensão universitária possibilita a participação ativa da comunidade na definição das ações a serem desenvolvidas pela universidade. Ao compreender que grupos sociais também produzem conhecimentos relevantes, desafiam-se os modelos tradicionais baseados na transmissão unilateral de saber e fortalece-se uma relação fundamentada no diálogo, na cooperação e no desenvolvimento conjunto de soluções.</w:t>
      </w:r>
    </w:p>
    <w:p w:rsidR="00000000" w:rsidDel="00000000" w:rsidP="00000000" w:rsidRDefault="00000000" w:rsidRPr="00000000" w14:paraId="00000051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Além disso, a perspectiva extensionista favorece o contato entre diferentes grupos sociais atenuando as desigualdades e promovendo a inclusão. Projetos nas áreas da educação, saúde, cultura, sustentabilidade e desenvolvimento comunitário demonstram que a universidade pode se posicionar como articuladora de políticas e ações que viabilizem avanços efetivos na qualidade de vida dos cidadãos.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2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Nesse sentido, a extensão reafirma que o conhecimento acadêmico alcança sua maior relevância quando desenvolvido em diálogo contínuo com as necessidades da sociedade.</w:t>
      </w:r>
    </w:p>
    <w:p w:rsidR="00000000" w:rsidDel="00000000" w:rsidP="00000000" w:rsidRDefault="00000000" w:rsidRPr="00000000" w14:paraId="00000053">
      <w:pPr>
        <w:spacing w:after="16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A extensão universitária como inovação</w:t>
      </w:r>
    </w:p>
    <w:p w:rsidR="00000000" w:rsidDel="00000000" w:rsidP="00000000" w:rsidRDefault="00000000" w:rsidRPr="00000000" w14:paraId="00000055">
      <w:pPr>
        <w:spacing w:after="16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própria extensão universitária, além de ser uma forma de resistência, é também um espaço de inovação. Isso ocorre porque as atividades de extensão buscam responder a problemas reais da sociedade, promovendo a construção de soluções que levam em conta as especificidades de diversos contextos sociais. Nesse sentido, a inovação vai além do desenvolvimento tecnológico; trata-se também de novas formas de interação, participação e produção de conhecimento.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Entre os pilares da extensão universitária que introduziram uma abordagem inovadora está o estabelecimento de um diálogo entre o saber científico e o saber popular. Freire (1983) rejeita a ideia de que a universidade deva simplesmente transmitir conhecimento à população e defende, em vez disso, uma relação baseada na comunicação e no diálogo. Em sua visão, o conhecimento é construído coletivamente e deve levar em conta as experiências e os saberes produzidos por diversos grupos sociais. Dessa forma, a extensão possibilita o intercâmbio de conhecimentos e o desenvolvimento conjunto de soluções para os problemas enfrentados pelas comunidades.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Política Nacional de Extensão Universitária estabelece que a interdisciplinaridade e a colaboração interprofissional constituem um princípio transversal das atividades de extensão, uma vez que os problemas sociais exigem abordagens integradas e deve haver articulação entre diferentes áreas do conhecimento. Essa característica amplia a capacidade da universidade de construir soluções inovadoras para questões sociais complexas (FORPROEX, 2012).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Sob essa ótica, a inovação promovida pela extensão universitária também pode ser vista como inovação social. Diferentemente da inovação restrita ao desenvolvimento tecnológico, a inovação social busca gerar respostas para desafios coletivos por meio da participação da comunidade, da cooperação entre diferentes instituições e da valorização de saberes locais. Nesse sentido, a universidade desempenha um papel crucial ao combinar conhecimento científico e experiências sociais para criar soluções voltadas ao desenvolvimento sustentável, mas deve também cuidar para não assumir uma postura parasitária ou de subserviência.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Nesse contexto, as atividades de extensão possibilitam que estudantes, professores e membros da comunidade trabalhem juntos para identificar problemas e implementar estratégias com potencial de gerar efeitos positivos nos territórios onde residem. Esse processo promove o fortalecimento de redes colaborativas entre universidades, organizações sociais, escolas, serviços públicos e outros atores envolvidos no desenvolvimento local.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Além disso, a inovação proporcionada pela extensão contribui para a formação de profissionais mais preparados para atuar em contextos complexos e dinâmicos. Ao viver em situações reais, os estudantes aprimoram suas habilidades de trabalho em equipe, criatividade, liderança, decisão e responsabilidade social. Portanto, a extensão universitária inovadora não só gera conhecimento, mas também fortalece uma cultura institucional que se compromete com a transformação social e com o desenvolvimento humano sustentável.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Figura 1: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Relação entre a pós-graduação e as atividades de extensão nas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Instituiçõe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 Ensino Superior brasileiras.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Fonte: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 base em dados do Painel de Monitoramento da Inserção Curricular da Extensão (RENEX, 2023)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265460</wp:posOffset>
            </wp:positionV>
            <wp:extent cx="5731200" cy="2362200"/>
            <wp:effectExtent b="0" l="0" r="0" t="0"/>
            <wp:wrapSquare wrapText="bothSides" distB="114300" distT="114300" distL="114300" distR="114300"/>
            <wp:docPr id="1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62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highlight w:val="white"/>
          <w:rtl w:val="0"/>
        </w:rPr>
        <w:t xml:space="preserve">Os dados da Figura 1 mostram que a extensão universitária está ampliando seu espaço no contexto das pós-graduações, embora haja ainda desafios para sua consolidação. Pode-se notar que 61,1% dos programas de pós-graduação estimulam a entrada dos estudantes de mestrado e doutorado nas atividades extensionistas. Contudo, somente 30,6% das instituições consideram essas atividades como carga horária acadêmica, e 65% sequer fazem esse reconhecimento oficial, demonstrando que a interface entre extensão e pós-graduação ainda é bastante tímida em grande parte das universidades.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observa-se que as principais estratégias de incentivo concentram-se na realização de pesquisas comprometidas com ações de extensão (67 casos), na valorização da extensão na inserção social dos programas (55) e na participação em editais internos e externos (52). Em menor proporção, aparecem iniciativas como programas de integração entre graduação e pós-graduação (50) e a oferta de cursos ministrados por estudantes de pós-graduação para a comunidade (40). Esses resultados demonstram que, embora haja um movimento crescente de convergência entre a pós-graduação e a extensão universitária, os mecanismos predominantemente baseados em pesquisas e projetos ainda são os mais comuns, o que sugere a necessidade de políticas institucionais mais amplas que reconheçam a extensão como uma dimensão estruturante da pós-graduação.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resultados estão em consonância com a discussão desenvolvida ao longo deste trabalho, uma vez que reforçam a compreensão de que a extensão universitária constitui um espaço de inovação mediante a articulação entre produção científica, formação acadêmica e demandas sociais. No entanto, também evidenciam a persistência de desafios institucionais para assegurar que tal integração ocorra de maneira efetiva, particularmente no que diz respeito ao reconhecimento formal das atividades de extensão pelos programas de pós-graduação, aspecto fundamental para consolidar o compromisso com a missão social das universidades e o impacto social das iniciativas de extensão.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Nessa via, as atividades de extensão contribuem para o desenvolvimento de soluções inovadoras para os problemas sociais, econômicos, culturais e ambientais. Ao congregar diferentes sujeitos, experiências e saberes, a extensão potencializa as formas de compreensão da realidade e a elaboração de estratégias mais adequadas à situação local.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 também a universidade transforma a comunidade quando diz à sociedade o que pensa: a interação produz mudanças na vida social.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projetos extensionistas colaboram com a afirmação da cidadania, com a inclusão social e com o progresso das comunidades.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mesmo tempo, oferecer aos estudantes uma formação que integre teoria e prática, ampliando sua visão de questões centrais da sociedade atual e consolidando o compromisso com a responsabilidade social.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Assim, a extensão universitária constitui um instrumento de força e inovação no âmbito do ensino superior. Ao aproximar a universidade da comunidade, democratizar o saber, promover o diálogo entre diferentes formas de conhecimento e contribuir para o desenvolvimento de soluções para problemas reais, a extensão universitária reafirma a função social da universidade e o seu compromisso com a transformação da realidade. Nesse contexto, ela se apresenta como uma estratégia fundamental para que o ensino superior preserve sua relevância social e sua capacidade de responder aos desafios do mundo contemporâneo. </w:t>
      </w:r>
    </w:p>
    <w:p w:rsidR="00000000" w:rsidDel="00000000" w:rsidP="00000000" w:rsidRDefault="00000000" w:rsidRPr="00000000" w14:paraId="00000066">
      <w:pPr>
        <w:spacing w:after="16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16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Conclusiones</w:t>
      </w:r>
    </w:p>
    <w:p w:rsidR="00000000" w:rsidDel="00000000" w:rsidP="00000000" w:rsidRDefault="00000000" w:rsidRPr="00000000" w14:paraId="00000068">
      <w:pPr>
        <w:spacing w:after="16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contemporaneidade, a educação superior vive uma série de crises oriundas das mudanças sociais, econômicas, culturais e tecnológicas que caracterizam a sociedade atual. As universidades são desafiadas constantemente a atender as exigências de um mundo cada vez mais complexo, sem que percam sua função social, sua autonomia e seu compromisso com a formação humana e cidadã. Nessa perspectiva, é importante que se busquem caminhos que possibilitem às instituições de ensino superior a manutenção de sua relevância social e o incremento de sua contribuição para o desenvolvimento social.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A">
      <w:pP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verificou-se que a extensão universitária atua simultaneamente como um mecanismo de resistência e de inovação. Como forma de resistência, fortalece os vínculos entre universidade e sociedade, reafirma o compromisso social da educação superior e contribui para a defesa de uma universidade voltada ao interesse público, mesmo diante das dificuldades e desafios enfrentados pelas instituições. Ao aproximar o conhecimento acadêmico das demandas sociais, a extensão possibilita que a universidade mantenha sua função social e sua relevância perante a comunidade.</w:t>
      </w:r>
    </w:p>
    <w:p w:rsidR="00000000" w:rsidDel="00000000" w:rsidP="00000000" w:rsidRDefault="00000000" w:rsidRPr="00000000" w14:paraId="0000006B">
      <w:pP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outro lado, a extensão também se configura como um espaço de inovação. Ao promover o diálogo entre o saber científico e os saberes populares, favorece a construção coletiva do conhecimento e estimula o desenvolvimento de soluções voltadas a problemas concretos da sociedade. Nesse sentido, as ações extensionistas produzem transformações sociais significativas, fortalecem a cidadania, incentivam a participação comunitária e contribuem para a formação de profissionais mais críticos, reflexivos e comprometidos com a realidade em que estão inseridos.</w:t>
      </w:r>
    </w:p>
    <w:p w:rsidR="00000000" w:rsidDel="00000000" w:rsidP="00000000" w:rsidRDefault="00000000" w:rsidRPr="00000000" w14:paraId="0000006C">
      <w:pP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Dessa forma, o objetivo deste artigo, que consistiu em discutir a função da extensão universitária como caminho da resistência e da inovação em tempos de crise na educação superior, foi alcançado ao evidenciar que as práticas extensionistas representam uma importante estratégia para o fortalecimento da universidade e para a promoção do desenvolvimento social. A extensão demonstra que a produção do conhecimento torna-se mais significativa quando construída em diálogo com a sociedade e orientada para a compreensão e o enfrentamento dos desafios contemporâneos.</w:t>
      </w:r>
    </w:p>
    <w:p w:rsidR="00000000" w:rsidDel="00000000" w:rsidP="00000000" w:rsidRDefault="00000000" w:rsidRPr="00000000" w14:paraId="0000006D">
      <w:pP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Portanto, conclui-se que a extensão universitária constitui um elemento estratégico para a construção de uma universidade democrática, inclusiva e socialmente comprometida. Ao integrar ensino, pesquisa e extensão, fortalece a função social da educação superior, amplia as oportunidades de formação acadêmica e cidadã e contribui para a transformação da realidade social. Nesse contexto, a extensão reafirma-se como um caminho essencial para que a universidade continue exercendo seu papel social mesmo em tempos de crise, promovendo resistência, inovação e compromisso com a construção de uma sociedade mais justa e participativa.</w:t>
      </w:r>
    </w:p>
    <w:p w:rsidR="00000000" w:rsidDel="00000000" w:rsidP="00000000" w:rsidRDefault="00000000" w:rsidRPr="00000000" w14:paraId="0000006E">
      <w:pPr>
        <w:spacing w:after="16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16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Referencias Bibliográficas (APA 7)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Brasil. Conselho Nacional de Educação. Câmara de Educação Superior. (2018).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Resolução CNE/CES nº 7, de 18 de dezembro de 2018: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Estabelece as diretrizes para a extensão na educação superior brasileira e regulamenta o disposto na Meta 12.7 da Lei nº 13.005/2014. Diário Oficial da União.</w:t>
      </w:r>
    </w:p>
    <w:p w:rsidR="00000000" w:rsidDel="00000000" w:rsidP="00000000" w:rsidRDefault="00000000" w:rsidRPr="00000000" w14:paraId="00000071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Chauí, M. (2003). A universidade pública sob nova perspectiva.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Revista Brasileira de Educação,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24, 5–15.</w:t>
      </w:r>
    </w:p>
    <w:p w:rsidR="00000000" w:rsidDel="00000000" w:rsidP="00000000" w:rsidRDefault="00000000" w:rsidRPr="00000000" w14:paraId="00000072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Fórum de Pró-Reitores de Extensão das Instituições Públicas de Educação Superior Brasileiras. (2012).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Política nacional de extensão universitária.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FORPROEX.</w:t>
      </w:r>
    </w:p>
    <w:p w:rsidR="00000000" w:rsidDel="00000000" w:rsidP="00000000" w:rsidRDefault="00000000" w:rsidRPr="00000000" w14:paraId="00000073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Freire, P. (1983).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Extensão ou comunicação?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(8ª ed.). Paz e Terra.</w:t>
      </w:r>
    </w:p>
    <w:p w:rsidR="00000000" w:rsidDel="00000000" w:rsidP="00000000" w:rsidRDefault="00000000" w:rsidRPr="00000000" w14:paraId="00000074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Gadotti, M. (2017).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Extensão universitária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Para quê? Instituto Paulo Freire, 15, 1–18.</w:t>
      </w:r>
    </w:p>
    <w:p w:rsidR="00000000" w:rsidDel="00000000" w:rsidP="00000000" w:rsidRDefault="00000000" w:rsidRPr="00000000" w14:paraId="00000075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Morin, E. (2011).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Os sete saberes necessários à educação do futuro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(2ª ed.). Cortez; UNESCO.</w:t>
      </w:r>
    </w:p>
    <w:p w:rsidR="00000000" w:rsidDel="00000000" w:rsidP="00000000" w:rsidRDefault="00000000" w:rsidRPr="00000000" w14:paraId="00000076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Organização das Nações Unidas. (2015).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Transformando nosso mundo: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Agenda 2030 para o desenvolvimento sustentável. ONU.</w:t>
      </w:r>
    </w:p>
    <w:p w:rsidR="00000000" w:rsidDel="00000000" w:rsidP="00000000" w:rsidRDefault="00000000" w:rsidRPr="00000000" w14:paraId="00000077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Rede Nacional de Extensão (RENEX). (2023, 6 de setembro).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Censo da Extensão Universitária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Universidade Federal de Minas Gerais. </w:t>
      </w:r>
    </w:p>
    <w:p w:rsidR="00000000" w:rsidDel="00000000" w:rsidP="00000000" w:rsidRDefault="00000000" w:rsidRPr="00000000" w14:paraId="00000078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Santos, B. de S. (2020). A universidade no século XXI: Para uma reforma democrática e emancipatória da universidade (4ª ed.). Cortez.</w:t>
      </w:r>
    </w:p>
    <w:p w:rsidR="00000000" w:rsidDel="00000000" w:rsidP="00000000" w:rsidRDefault="00000000" w:rsidRPr="00000000" w14:paraId="00000079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Santos, B. de S., &amp; Almeida Filho, N. (2008).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 universidade no século XXI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Para uma universidade nova. Almedina.</w:t>
      </w:r>
    </w:p>
    <w:p w:rsidR="00000000" w:rsidDel="00000000" w:rsidP="00000000" w:rsidRDefault="00000000" w:rsidRPr="00000000" w14:paraId="0000007A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Sousa, A. L. L. (2010).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 história da extensão universitária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Alínea.</w:t>
      </w:r>
    </w:p>
    <w:p w:rsidR="00000000" w:rsidDel="00000000" w:rsidP="00000000" w:rsidRDefault="00000000" w:rsidRPr="00000000" w14:paraId="0000007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16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tabs>
        <w:tab w:val="center" w:leader="none" w:pos="4252"/>
        <w:tab w:val="right" w:leader="none" w:pos="8504"/>
      </w:tabs>
      <w:spacing w:line="240" w:lineRule="auto"/>
      <w:rPr/>
    </w:pPr>
    <w:r w:rsidDel="00000000" w:rsidR="00000000" w:rsidRPr="00000000">
      <w:rPr>
        <w:rFonts w:ascii="Calibri" w:cs="Calibri" w:eastAsia="Calibri" w:hAnsi="Calibri"/>
        <w:sz w:val="24"/>
        <w:szCs w:val="24"/>
      </w:rPr>
      <w:drawing>
        <wp:inline distB="0" distT="0" distL="0" distR="0">
          <wp:extent cx="5400040" cy="428625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0004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Fonts w:ascii="Calibri" w:cs="Calibri" w:eastAsia="Calibri" w:hAnsi="Calibri"/>
        <w:sz w:val="24"/>
        <w:szCs w:val="24"/>
      </w:rPr>
      <w:drawing>
        <wp:inline distB="0" distT="0" distL="0" distR="0">
          <wp:extent cx="2617939" cy="109132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17939" cy="10913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E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